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7D88" w14:textId="77777777" w:rsidR="00EF45EB" w:rsidRPr="0095331E" w:rsidRDefault="00DB78D1" w:rsidP="004F0B03">
      <w:pPr>
        <w:rPr>
          <w:b/>
        </w:rPr>
      </w:pPr>
      <w:r w:rsidRPr="0095331E">
        <w:rPr>
          <w:b/>
        </w:rPr>
        <w:t xml:space="preserve">Brasil Investment Forum </w:t>
      </w:r>
      <w:r w:rsidR="00EF45EB" w:rsidRPr="0095331E">
        <w:rPr>
          <w:b/>
        </w:rPr>
        <w:t>destacará oportunidades de investimentos em setores estratégicos da economia brasileira</w:t>
      </w:r>
    </w:p>
    <w:p w14:paraId="48D2A658" w14:textId="77777777" w:rsidR="0095331E" w:rsidRPr="0095331E" w:rsidRDefault="0095331E" w:rsidP="0095331E">
      <w:pPr>
        <w:rPr>
          <w:i/>
        </w:rPr>
      </w:pPr>
      <w:r w:rsidRPr="0095331E">
        <w:rPr>
          <w:i/>
        </w:rPr>
        <w:t xml:space="preserve">Evento será realizado nos dias 10 e 11 de outubro em São Paulo e reunirá mais de 1.500 participantes entre investidores estrangeiros, </w:t>
      </w:r>
      <w:proofErr w:type="spellStart"/>
      <w:r w:rsidRPr="0095331E">
        <w:rPr>
          <w:i/>
        </w:rPr>
        <w:t>CEOs</w:t>
      </w:r>
      <w:proofErr w:type="spellEnd"/>
      <w:r w:rsidRPr="0095331E">
        <w:rPr>
          <w:i/>
        </w:rPr>
        <w:t xml:space="preserve"> de grandes empresas e executivos de alto escalão do governo</w:t>
      </w:r>
    </w:p>
    <w:p w14:paraId="544452F0" w14:textId="7E7053C4" w:rsidR="004F0B03" w:rsidRPr="00ED1A69" w:rsidRDefault="00FA70C7" w:rsidP="004F0B03">
      <w:pPr>
        <w:rPr>
          <w:rPrChange w:id="0" w:author="Felipe Martins Campbell" w:date="2019-09-03T17:36:00Z">
            <w:rPr/>
          </w:rPrChange>
        </w:rPr>
      </w:pPr>
      <w:r w:rsidRPr="00FA70C7">
        <w:t xml:space="preserve">O maior </w:t>
      </w:r>
      <w:r>
        <w:t xml:space="preserve">evento </w:t>
      </w:r>
      <w:r w:rsidRPr="00ED1A69">
        <w:t xml:space="preserve">voltado à atração de investimentos na América Latina será realizado nos dias 10 e 11 de outubro em São Paulo. </w:t>
      </w:r>
      <w:r w:rsidRPr="00ED1A69">
        <w:rPr>
          <w:rPrChange w:id="1" w:author="Felipe Martins Campbell" w:date="2019-09-03T17:36:00Z">
            <w:rPr>
              <w:highlight w:val="yellow"/>
            </w:rPr>
          </w:rPrChange>
        </w:rPr>
        <w:t>O</w:t>
      </w:r>
      <w:r w:rsidR="00306BF1" w:rsidRPr="00ED1A69">
        <w:rPr>
          <w:rPrChange w:id="2" w:author="Felipe Martins Campbell" w:date="2019-09-03T17:36:00Z">
            <w:rPr>
              <w:highlight w:val="yellow"/>
            </w:rPr>
          </w:rPrChange>
        </w:rPr>
        <w:t>rganizado pelo governo brasileiro – por</w:t>
      </w:r>
      <w:r w:rsidR="00306BF1" w:rsidRPr="00ED1A69">
        <w:t xml:space="preserve"> meio da Apex-Brasil</w:t>
      </w:r>
      <w:r w:rsidR="00245794" w:rsidRPr="00ED1A69">
        <w:t>, do Ministério de Economia e do Ministério de Relações Exteriores</w:t>
      </w:r>
      <w:r w:rsidR="00306BF1" w:rsidRPr="00ED1A69">
        <w:t xml:space="preserve"> –</w:t>
      </w:r>
      <w:r w:rsidR="00306BF1" w:rsidRPr="00ED1A69">
        <w:rPr>
          <w:rPrChange w:id="3" w:author="Felipe Martins Campbell" w:date="2019-09-03T17:36:00Z">
            <w:rPr/>
          </w:rPrChange>
        </w:rPr>
        <w:t xml:space="preserve">, em parceria com o Banco Interamericano de Desenvolvimento, o </w:t>
      </w:r>
      <w:r w:rsidRPr="00ED1A69">
        <w:rPr>
          <w:rPrChange w:id="4" w:author="Felipe Martins Campbell" w:date="2019-09-03T17:36:00Z">
            <w:rPr/>
          </w:rPrChange>
        </w:rPr>
        <w:t xml:space="preserve">Fórum de Investimentos Brasil (em inglês: </w:t>
      </w:r>
      <w:r w:rsidRPr="00ED1A69">
        <w:rPr>
          <w:i/>
          <w:rPrChange w:id="5" w:author="Felipe Martins Campbell" w:date="2019-09-03T17:36:00Z">
            <w:rPr>
              <w:i/>
            </w:rPr>
          </w:rPrChange>
        </w:rPr>
        <w:t>Brasil Investment Forum</w:t>
      </w:r>
      <w:r w:rsidRPr="00ED1A69">
        <w:rPr>
          <w:rPrChange w:id="6" w:author="Felipe Martins Campbell" w:date="2019-09-03T17:36:00Z">
            <w:rPr/>
          </w:rPrChange>
        </w:rPr>
        <w:t>) destacará oportunidades de investimento</w:t>
      </w:r>
      <w:r w:rsidR="008B44EF" w:rsidRPr="00ED1A69">
        <w:rPr>
          <w:rPrChange w:id="7" w:author="Felipe Martins Campbell" w:date="2019-09-03T17:36:00Z">
            <w:rPr/>
          </w:rPrChange>
        </w:rPr>
        <w:t>s em setores estratégicos da economia brasileira, como</w:t>
      </w:r>
      <w:r w:rsidRPr="00ED1A69">
        <w:rPr>
          <w:rPrChange w:id="8" w:author="Felipe Martins Campbell" w:date="2019-09-03T17:36:00Z">
            <w:rPr/>
          </w:rPrChange>
        </w:rPr>
        <w:t xml:space="preserve"> </w:t>
      </w:r>
      <w:r w:rsidR="004F0B03" w:rsidRPr="00ED1A69">
        <w:rPr>
          <w:rPrChange w:id="9" w:author="Felipe Martins Campbell" w:date="2019-09-03T17:36:00Z">
            <w:rPr/>
          </w:rPrChange>
        </w:rPr>
        <w:t>infraestrutura, energia, agronegócios, tecnologia e inovação. Esta será uma oportunidade única para discutir as melhorias no ambiente de negócios no Brasil.</w:t>
      </w:r>
    </w:p>
    <w:p w14:paraId="5C2E9A47" w14:textId="364A9504" w:rsidR="00FA70C7" w:rsidRPr="00ED1A69" w:rsidRDefault="002D13E9" w:rsidP="00D817AC">
      <w:r w:rsidRPr="00ED1A69">
        <w:rPr>
          <w:rPrChange w:id="10" w:author="Felipe Martins Campbell" w:date="2019-09-03T17:36:00Z">
            <w:rPr/>
          </w:rPrChange>
        </w:rPr>
        <w:t xml:space="preserve">São esperados </w:t>
      </w:r>
      <w:r w:rsidR="009F05AE" w:rsidRPr="00ED1A69">
        <w:rPr>
          <w:rPrChange w:id="11" w:author="Felipe Martins Campbell" w:date="2019-09-03T17:36:00Z">
            <w:rPr/>
          </w:rPrChange>
        </w:rPr>
        <w:t xml:space="preserve">para o BIF cerca de </w:t>
      </w:r>
      <w:r w:rsidRPr="00ED1A69">
        <w:rPr>
          <w:rPrChange w:id="12" w:author="Felipe Martins Campbell" w:date="2019-09-03T17:36:00Z">
            <w:rPr/>
          </w:rPrChange>
        </w:rPr>
        <w:t xml:space="preserve">1.500 participantes entre executivos de </w:t>
      </w:r>
      <w:r w:rsidR="009F05AE" w:rsidRPr="00ED1A69">
        <w:rPr>
          <w:rPrChange w:id="13" w:author="Felipe Martins Campbell" w:date="2019-09-03T17:36:00Z">
            <w:rPr/>
          </w:rPrChange>
        </w:rPr>
        <w:t>grandes empresas</w:t>
      </w:r>
      <w:r w:rsidRPr="00ED1A69">
        <w:rPr>
          <w:rPrChange w:id="14" w:author="Felipe Martins Campbell" w:date="2019-09-03T17:36:00Z">
            <w:rPr/>
          </w:rPrChange>
        </w:rPr>
        <w:t xml:space="preserve">, formadores de opinião, </w:t>
      </w:r>
      <w:r w:rsidR="009F05AE" w:rsidRPr="00ED1A69">
        <w:rPr>
          <w:rPrChange w:id="15" w:author="Felipe Martins Campbell" w:date="2019-09-03T17:36:00Z">
            <w:rPr/>
          </w:rPrChange>
        </w:rPr>
        <w:t xml:space="preserve">representantes de alto escalão do governo, </w:t>
      </w:r>
      <w:r w:rsidRPr="00ED1A69">
        <w:rPr>
          <w:rPrChange w:id="16" w:author="Felipe Martins Campbell" w:date="2019-09-03T17:36:00Z">
            <w:rPr/>
          </w:rPrChange>
        </w:rPr>
        <w:t>investidores estrangeiros</w:t>
      </w:r>
      <w:r w:rsidR="009F05AE" w:rsidRPr="00ED1A69">
        <w:rPr>
          <w:rPrChange w:id="17" w:author="Felipe Martins Campbell" w:date="2019-09-03T17:36:00Z">
            <w:rPr/>
          </w:rPrChange>
        </w:rPr>
        <w:t xml:space="preserve"> e</w:t>
      </w:r>
      <w:r w:rsidRPr="00ED1A69">
        <w:rPr>
          <w:rPrChange w:id="18" w:author="Felipe Martins Campbell" w:date="2019-09-03T17:36:00Z">
            <w:rPr/>
          </w:rPrChange>
        </w:rPr>
        <w:t xml:space="preserve"> empresários brasileiros</w:t>
      </w:r>
      <w:r w:rsidR="009F05AE" w:rsidRPr="00ED1A69">
        <w:rPr>
          <w:rPrChange w:id="19" w:author="Felipe Martins Campbell" w:date="2019-09-03T17:36:00Z">
            <w:rPr/>
          </w:rPrChange>
        </w:rPr>
        <w:t xml:space="preserve">. Para se ter uma ideia da relevância do evento, na edição 2018 </w:t>
      </w:r>
      <w:r w:rsidR="009F05AE" w:rsidRPr="00ED1A69">
        <w:rPr>
          <w:rPrChange w:id="20" w:author="Felipe Martins Campbell" w:date="2019-09-03T17:36:00Z">
            <w:rPr>
              <w:highlight w:val="yellow"/>
            </w:rPr>
          </w:rPrChange>
        </w:rPr>
        <w:t>estiveram presentes convidados estrangeiros de</w:t>
      </w:r>
      <w:r w:rsidR="00245794" w:rsidRPr="00ED1A69">
        <w:rPr>
          <w:rPrChange w:id="21" w:author="Felipe Martins Campbell" w:date="2019-09-03T17:36:00Z">
            <w:rPr>
              <w:highlight w:val="yellow"/>
            </w:rPr>
          </w:rPrChange>
        </w:rPr>
        <w:t xml:space="preserve"> mais de</w:t>
      </w:r>
      <w:r w:rsidR="009F05AE" w:rsidRPr="00ED1A69">
        <w:rPr>
          <w:rPrChange w:id="22" w:author="Felipe Martins Campbell" w:date="2019-09-03T17:36:00Z">
            <w:rPr>
              <w:highlight w:val="yellow"/>
            </w:rPr>
          </w:rPrChange>
        </w:rPr>
        <w:t xml:space="preserve"> 4</w:t>
      </w:r>
      <w:r w:rsidR="009F05AE" w:rsidRPr="00ED1A69">
        <w:t xml:space="preserve">8 países. Noventa por cento do público presente era oriundo do setor privado. </w:t>
      </w:r>
    </w:p>
    <w:p w14:paraId="02E16E83" w14:textId="63F5FEEB" w:rsidR="00DF1116" w:rsidRPr="00ED1A69" w:rsidRDefault="00DF1116" w:rsidP="00D817AC">
      <w:pPr>
        <w:rPr>
          <w:rPrChange w:id="23" w:author="Felipe Martins Campbell" w:date="2019-09-03T17:36:00Z">
            <w:rPr/>
          </w:rPrChange>
        </w:rPr>
      </w:pPr>
      <w:r w:rsidRPr="00ED1A69">
        <w:rPr>
          <w:rPrChange w:id="24" w:author="Felipe Martins Campbell" w:date="2019-09-03T17:36:00Z">
            <w:rPr/>
          </w:rPrChange>
        </w:rPr>
        <w:t xml:space="preserve">O Fórum será inaugurado pelo Presidente da República, Jair Bolsonaro, e pelo Presidente do Banco Interamericano de Desenvolvimento, Sr. Luis Alberto Moreno. Também estão confirmados os Ministros Ernesto Araújo (Relações Exteriores), Paulo Guedes (Economia), </w:t>
      </w:r>
      <w:r w:rsidR="00D046A9" w:rsidRPr="00ED1A69">
        <w:rPr>
          <w:rPrChange w:id="25" w:author="Felipe Martins Campbell" w:date="2019-09-03T17:36:00Z">
            <w:rPr/>
          </w:rPrChange>
        </w:rPr>
        <w:t xml:space="preserve">Sérgio Moro (Justiça), </w:t>
      </w:r>
      <w:r w:rsidR="002D0CE3" w:rsidRPr="00ED1A69">
        <w:rPr>
          <w:rPrChange w:id="26" w:author="Felipe Martins Campbell" w:date="2019-09-03T17:36:00Z">
            <w:rPr/>
          </w:rPrChange>
        </w:rPr>
        <w:t>Bento</w:t>
      </w:r>
      <w:r w:rsidRPr="00ED1A69">
        <w:rPr>
          <w:rPrChange w:id="27" w:author="Felipe Martins Campbell" w:date="2019-09-03T17:36:00Z">
            <w:rPr>
              <w:highlight w:val="yellow"/>
            </w:rPr>
          </w:rPrChange>
        </w:rPr>
        <w:t xml:space="preserve"> Costa</w:t>
      </w:r>
      <w:r w:rsidR="002D0CE3" w:rsidRPr="00ED1A69">
        <w:rPr>
          <w:rPrChange w:id="28" w:author="Felipe Martins Campbell" w:date="2019-09-03T17:36:00Z">
            <w:rPr>
              <w:highlight w:val="yellow"/>
            </w:rPr>
          </w:rPrChange>
        </w:rPr>
        <w:t xml:space="preserve"> L.</w:t>
      </w:r>
      <w:r w:rsidRPr="00ED1A69">
        <w:rPr>
          <w:rPrChange w:id="29" w:author="Felipe Martins Campbell" w:date="2019-09-03T17:36:00Z">
            <w:rPr>
              <w:highlight w:val="yellow"/>
            </w:rPr>
          </w:rPrChange>
        </w:rPr>
        <w:t xml:space="preserve"> Leite</w:t>
      </w:r>
      <w:r w:rsidRPr="00ED1A69">
        <w:t xml:space="preserve"> (Minas e Energia), Tereza Cristina Dias (Agricultura, Pecuária e Abastecimento), </w:t>
      </w:r>
      <w:r w:rsidR="00D046A9" w:rsidRPr="00ED1A69">
        <w:t xml:space="preserve">Tarcísio de Freitas (Infraestrutura) e Marcos Pontes (Ciência e Tecnologia). </w:t>
      </w:r>
    </w:p>
    <w:p w14:paraId="1D594D77" w14:textId="435C8EF7" w:rsidR="00BB4B43" w:rsidRDefault="00DF1116" w:rsidP="00BB4B43">
      <w:r w:rsidRPr="00ED1A69">
        <w:rPr>
          <w:rPrChange w:id="30" w:author="Felipe Martins Campbell" w:date="2019-09-03T17:36:00Z">
            <w:rPr/>
          </w:rPrChange>
        </w:rPr>
        <w:t xml:space="preserve">Entre os executivos confirmados como </w:t>
      </w:r>
      <w:r w:rsidR="00245794" w:rsidRPr="00ED1A69">
        <w:rPr>
          <w:rPrChange w:id="31" w:author="Felipe Martins Campbell" w:date="2019-09-03T17:36:00Z">
            <w:rPr/>
          </w:rPrChange>
        </w:rPr>
        <w:t>panelistas</w:t>
      </w:r>
      <w:r w:rsidRPr="00ED1A69">
        <w:rPr>
          <w:rPrChange w:id="32" w:author="Felipe Martins Campbell" w:date="2019-09-03T17:36:00Z">
            <w:rPr/>
          </w:rPrChange>
        </w:rPr>
        <w:t xml:space="preserve"> do evento estão France</w:t>
      </w:r>
      <w:r w:rsidR="00245794" w:rsidRPr="00ED1A69">
        <w:rPr>
          <w:rPrChange w:id="33" w:author="Felipe Martins Campbell" w:date="2019-09-03T17:36:00Z">
            <w:rPr/>
          </w:rPrChange>
        </w:rPr>
        <w:t>s</w:t>
      </w:r>
      <w:r w:rsidRPr="00ED1A69">
        <w:rPr>
          <w:rPrChange w:id="34" w:author="Felipe Martins Campbell" w:date="2019-09-03T17:36:00Z">
            <w:rPr/>
          </w:rPrChange>
        </w:rPr>
        <w:t xml:space="preserve">co </w:t>
      </w:r>
      <w:proofErr w:type="spellStart"/>
      <w:r w:rsidRPr="00ED1A69">
        <w:rPr>
          <w:rPrChange w:id="35" w:author="Felipe Martins Campbell" w:date="2019-09-03T17:36:00Z">
            <w:rPr/>
          </w:rPrChange>
        </w:rPr>
        <w:t>Starace</w:t>
      </w:r>
      <w:proofErr w:type="spellEnd"/>
      <w:r w:rsidRPr="00ED1A69">
        <w:rPr>
          <w:rPrChange w:id="36" w:author="Felipe Martins Campbell" w:date="2019-09-03T17:36:00Z">
            <w:rPr/>
          </w:rPrChange>
        </w:rPr>
        <w:t xml:space="preserve">, CEO Global da ENEL; Luiz </w:t>
      </w:r>
      <w:proofErr w:type="spellStart"/>
      <w:r w:rsidRPr="00ED1A69">
        <w:rPr>
          <w:rPrChange w:id="37" w:author="Felipe Martins Campbell" w:date="2019-09-03T17:36:00Z">
            <w:rPr/>
          </w:rPrChange>
        </w:rPr>
        <w:t>Pretti</w:t>
      </w:r>
      <w:proofErr w:type="spellEnd"/>
      <w:r w:rsidRPr="00ED1A69">
        <w:rPr>
          <w:rPrChange w:id="38" w:author="Felipe Martins Campbell" w:date="2019-09-03T17:36:00Z">
            <w:rPr/>
          </w:rPrChange>
        </w:rPr>
        <w:t xml:space="preserve">, </w:t>
      </w:r>
      <w:r w:rsidRPr="00ED1A69">
        <w:rPr>
          <w:rPrChange w:id="39" w:author="Felipe Martins Campbell" w:date="2019-09-03T17:36:00Z">
            <w:rPr>
              <w:highlight w:val="yellow"/>
            </w:rPr>
          </w:rPrChange>
        </w:rPr>
        <w:t>Presidente da Cargil</w:t>
      </w:r>
      <w:r w:rsidR="00245794" w:rsidRPr="00ED1A69">
        <w:rPr>
          <w:rPrChange w:id="40" w:author="Felipe Martins Campbell" w:date="2019-09-03T17:36:00Z">
            <w:rPr>
              <w:highlight w:val="yellow"/>
            </w:rPr>
          </w:rPrChange>
        </w:rPr>
        <w:t>l</w:t>
      </w:r>
      <w:r w:rsidRPr="00ED1A69">
        <w:rPr>
          <w:rPrChange w:id="41" w:author="Felipe Martins Campbell" w:date="2019-09-03T17:36:00Z">
            <w:rPr>
              <w:highlight w:val="yellow"/>
            </w:rPr>
          </w:rPrChange>
        </w:rPr>
        <w:t>;</w:t>
      </w:r>
      <w:r w:rsidRPr="00ED1A69">
        <w:t xml:space="preserve"> </w:t>
      </w:r>
      <w:proofErr w:type="spellStart"/>
      <w:r w:rsidRPr="00ED1A69">
        <w:t>Dilip</w:t>
      </w:r>
      <w:proofErr w:type="spellEnd"/>
      <w:r w:rsidRPr="00ED1A69">
        <w:t xml:space="preserve"> </w:t>
      </w:r>
      <w:proofErr w:type="spellStart"/>
      <w:r w:rsidRPr="00ED1A69">
        <w:t>Sundaram</w:t>
      </w:r>
      <w:proofErr w:type="spellEnd"/>
      <w:r w:rsidRPr="00ED1A69">
        <w:t xml:space="preserve">, CEO da </w:t>
      </w:r>
      <w:proofErr w:type="spellStart"/>
      <w:r w:rsidRPr="00ED1A69">
        <w:t>Mahindra</w:t>
      </w:r>
      <w:proofErr w:type="spellEnd"/>
      <w:r w:rsidRPr="00ED1A69">
        <w:t xml:space="preserve">; Werner </w:t>
      </w:r>
      <w:proofErr w:type="spellStart"/>
      <w:r w:rsidRPr="00ED1A69">
        <w:t>Baumann</w:t>
      </w:r>
      <w:proofErr w:type="spellEnd"/>
      <w:r w:rsidRPr="00ED1A69">
        <w:t>, CEO Global da Bayer; José Acosta, Presidente</w:t>
      </w:r>
      <w:r>
        <w:t xml:space="preserve"> da UPS nas Américas; Donna </w:t>
      </w:r>
      <w:proofErr w:type="spellStart"/>
      <w:r>
        <w:t>Hrinak</w:t>
      </w:r>
      <w:proofErr w:type="spellEnd"/>
      <w:r>
        <w:t xml:space="preserve">, CEO da Boeing na América Latina; John </w:t>
      </w:r>
      <w:proofErr w:type="spellStart"/>
      <w:r>
        <w:t>Rodgerson</w:t>
      </w:r>
      <w:proofErr w:type="spellEnd"/>
      <w:r>
        <w:t>, CEO da Azul; Leonardo Vianna, CEO do Grupo CCR</w:t>
      </w:r>
      <w:r w:rsidR="0099778A">
        <w:t xml:space="preserve">; </w:t>
      </w:r>
      <w:r>
        <w:t xml:space="preserve">  Marcelo </w:t>
      </w:r>
      <w:proofErr w:type="spellStart"/>
      <w:r>
        <w:t>Fujimoto</w:t>
      </w:r>
      <w:proofErr w:type="spellEnd"/>
      <w:r>
        <w:t xml:space="preserve">, CEO da </w:t>
      </w:r>
      <w:proofErr w:type="spellStart"/>
      <w:r>
        <w:t>Mandaê</w:t>
      </w:r>
      <w:proofErr w:type="spellEnd"/>
      <w:r w:rsidR="0099778A">
        <w:t xml:space="preserve"> e Marcelo </w:t>
      </w:r>
      <w:proofErr w:type="spellStart"/>
      <w:r w:rsidR="0099778A">
        <w:t>Claure</w:t>
      </w:r>
      <w:proofErr w:type="spellEnd"/>
      <w:r w:rsidR="0099778A">
        <w:t xml:space="preserve">, COO do </w:t>
      </w:r>
      <w:proofErr w:type="spellStart"/>
      <w:r w:rsidR="0099778A">
        <w:t>Softbank</w:t>
      </w:r>
      <w:proofErr w:type="spellEnd"/>
      <w:r w:rsidR="0099778A">
        <w:t>; Ana Paula Assis, Presidente da IBM na América Latina; José Berenguer, CEO da JP Morgan;</w:t>
      </w:r>
      <w:r>
        <w:t xml:space="preserve"> </w:t>
      </w:r>
    </w:p>
    <w:p w14:paraId="05FD98B7" w14:textId="77777777" w:rsidR="00D046A9" w:rsidRDefault="00D046A9" w:rsidP="00393778">
      <w:pPr>
        <w:jc w:val="both"/>
      </w:pPr>
      <w:r>
        <w:t>“</w:t>
      </w:r>
      <w:r w:rsidR="00393778">
        <w:t>Vivemos um período inédito no Brasil, em que temos os órgãos do governo federal atuando de forma uníssona e coordenada em prol do crescimento econômico e das melhorias do nosso ambiente de negócios. Estou certo de que os participantes do BIF sairão do evento com renovado interesse por atuar em nosso país, conscientes das vantagens competitivas que o Brasil oferece”</w:t>
      </w:r>
      <w:r>
        <w:t xml:space="preserve">, afirma o Presidente da Apex-Brasil, Sergio </w:t>
      </w:r>
      <w:proofErr w:type="spellStart"/>
      <w:r>
        <w:t>Segovia</w:t>
      </w:r>
      <w:proofErr w:type="spellEnd"/>
      <w:r>
        <w:t xml:space="preserve">. </w:t>
      </w:r>
    </w:p>
    <w:p w14:paraId="6CD85DB9" w14:textId="77777777" w:rsidR="001F5318" w:rsidRDefault="001F5318" w:rsidP="00D817AC">
      <w:r>
        <w:t xml:space="preserve">Solicite sua pré-inscrição e confira a programação completa do BIF 2019 em </w:t>
      </w:r>
      <w:hyperlink r:id="rId4" w:history="1">
        <w:r w:rsidRPr="005B1F8B">
          <w:rPr>
            <w:rStyle w:val="Hyperlink"/>
          </w:rPr>
          <w:t>www.brasilinvestmentforum.com</w:t>
        </w:r>
      </w:hyperlink>
      <w:r>
        <w:t xml:space="preserve"> </w:t>
      </w:r>
    </w:p>
    <w:p w14:paraId="439079B8" w14:textId="77777777" w:rsidR="003800A4" w:rsidRPr="003800A4" w:rsidRDefault="003800A4" w:rsidP="00D817AC">
      <w:pPr>
        <w:rPr>
          <w:b/>
        </w:rPr>
      </w:pPr>
      <w:r>
        <w:rPr>
          <w:b/>
        </w:rPr>
        <w:t>Ambiente de investimentos no Brasil</w:t>
      </w:r>
    </w:p>
    <w:p w14:paraId="189A56E5" w14:textId="30048A7F" w:rsidR="00D817AC" w:rsidRDefault="00D817AC" w:rsidP="00D817AC">
      <w:bookmarkStart w:id="42" w:name="_GoBack"/>
      <w:bookmarkEnd w:id="42"/>
      <w:r w:rsidRPr="00ED1A69">
        <w:t xml:space="preserve">Com área de 8,5 milhões de quilômetros quadrados e mais de </w:t>
      </w:r>
      <w:r w:rsidRPr="00ED1A69">
        <w:rPr>
          <w:rPrChange w:id="43" w:author="Felipe Martins Campbell" w:date="2019-09-03T17:36:00Z">
            <w:rPr>
              <w:highlight w:val="yellow"/>
            </w:rPr>
          </w:rPrChange>
        </w:rPr>
        <w:t>2</w:t>
      </w:r>
      <w:r w:rsidR="002D0CE3" w:rsidRPr="00ED1A69">
        <w:rPr>
          <w:rPrChange w:id="44" w:author="Felipe Martins Campbell" w:date="2019-09-03T17:36:00Z">
            <w:rPr>
              <w:highlight w:val="yellow"/>
            </w:rPr>
          </w:rPrChange>
        </w:rPr>
        <w:t>1</w:t>
      </w:r>
      <w:r w:rsidRPr="00ED1A69">
        <w:rPr>
          <w:rPrChange w:id="45" w:author="Felipe Martins Campbell" w:date="2019-09-03T17:36:00Z">
            <w:rPr>
              <w:highlight w:val="yellow"/>
            </w:rPr>
          </w:rPrChange>
        </w:rPr>
        <w:t>0 m</w:t>
      </w:r>
      <w:r w:rsidRPr="00ED1A69">
        <w:t>ilhões de habitantes, além de um território rico em recursos naturais, uma indústria sólida e democracia consolidada</w:t>
      </w:r>
      <w:r>
        <w:t>, o Brasil é um dos países mais atraentes para investimentos estrangeiros.</w:t>
      </w:r>
    </w:p>
    <w:p w14:paraId="74045ADE" w14:textId="77777777" w:rsidR="00D817AC" w:rsidRDefault="00D817AC" w:rsidP="00D817AC">
      <w:r>
        <w:t>Um sistema financeiro estável e um enorme mercado interno tornam o Brasil um destino seguro para investimentos e dão ao país a força para resistir a crises internacionais.</w:t>
      </w:r>
      <w:r w:rsidR="003800A4">
        <w:t xml:space="preserve"> </w:t>
      </w:r>
      <w:r>
        <w:t xml:space="preserve">O Brasil é </w:t>
      </w:r>
      <w:r>
        <w:lastRenderedPageBreak/>
        <w:t xml:space="preserve">hoje o sétimo maior destinatário de IED no mundo, de acordo com a </w:t>
      </w:r>
      <w:r w:rsidR="00EF45EB" w:rsidRPr="00EF45EB">
        <w:t>Conferência das Nações Unidas sobre Comércio e Desenvolvimento</w:t>
      </w:r>
      <w:r w:rsidR="00EF45EB">
        <w:t xml:space="preserve"> (</w:t>
      </w:r>
      <w:r>
        <w:t>UNCTAD</w:t>
      </w:r>
      <w:r w:rsidR="00EF45EB">
        <w:t>)</w:t>
      </w:r>
      <w:r>
        <w:t>.</w:t>
      </w:r>
    </w:p>
    <w:p w14:paraId="661EE205" w14:textId="77777777" w:rsidR="00D817AC" w:rsidRDefault="00D817AC" w:rsidP="00D817AC">
      <w:r>
        <w:t xml:space="preserve">As reformas econômicas de ajuste fiscal formam a base para o realinhamento macroeconômico atual, garantindo a previsibilidade e a sustentabilidade dos investimentos estrangeiros. </w:t>
      </w:r>
    </w:p>
    <w:p w14:paraId="49D1BEE5" w14:textId="77777777" w:rsidR="00D817AC" w:rsidRDefault="00D817AC" w:rsidP="00D817AC">
      <w:r>
        <w:t>O Brasil também trabalha para aumentar a competitividade e produtividade das suas empresas, adotando medidas para melhorar as condições de negócio.</w:t>
      </w:r>
    </w:p>
    <w:p w14:paraId="0E95324F" w14:textId="77777777" w:rsidR="00D817AC" w:rsidRDefault="00D817AC" w:rsidP="00D817AC">
      <w:r>
        <w:t>Algumas das principais vantagens competitivas do país são:</w:t>
      </w:r>
    </w:p>
    <w:p w14:paraId="0CB7AF62" w14:textId="77777777" w:rsidR="00D817AC" w:rsidRDefault="00D817AC" w:rsidP="00D817AC">
      <w:r>
        <w:t>- Ambiente de investimento sólido</w:t>
      </w:r>
    </w:p>
    <w:p w14:paraId="7DCFFC4B" w14:textId="77777777" w:rsidR="00D817AC" w:rsidRDefault="00D817AC" w:rsidP="00D817AC">
      <w:r>
        <w:t>- Enorme mercado interno</w:t>
      </w:r>
    </w:p>
    <w:p w14:paraId="2F0EC434" w14:textId="77777777" w:rsidR="00D817AC" w:rsidRDefault="00D817AC" w:rsidP="00D817AC">
      <w:r>
        <w:t>- Celeiro de inovação</w:t>
      </w:r>
    </w:p>
    <w:p w14:paraId="6489DB93" w14:textId="77777777" w:rsidR="00D817AC" w:rsidRDefault="00D817AC" w:rsidP="00D817AC">
      <w:r>
        <w:t xml:space="preserve">- Grandes projetos de infraestrutura </w:t>
      </w:r>
    </w:p>
    <w:p w14:paraId="17B98AB2" w14:textId="77777777" w:rsidR="00D817AC" w:rsidRDefault="00D817AC" w:rsidP="00D817AC">
      <w:r>
        <w:t xml:space="preserve">- Potencial energético e agricultável - Principal economia da região </w:t>
      </w:r>
    </w:p>
    <w:p w14:paraId="440A7E8B" w14:textId="77777777" w:rsidR="00D817AC" w:rsidRDefault="00D817AC" w:rsidP="00D817AC">
      <w:r>
        <w:t>- Porta de entrada para a América Latina</w:t>
      </w:r>
    </w:p>
    <w:p w14:paraId="61A576F5" w14:textId="77777777" w:rsidR="00C65ABB" w:rsidRDefault="00D817AC" w:rsidP="00D817AC">
      <w:r>
        <w:t xml:space="preserve">- </w:t>
      </w:r>
      <w:r w:rsidR="00EF45EB">
        <w:t xml:space="preserve">Grande competidor </w:t>
      </w:r>
      <w:r>
        <w:t>global</w:t>
      </w:r>
    </w:p>
    <w:p w14:paraId="23D17464" w14:textId="77777777" w:rsidR="00EF45EB" w:rsidRDefault="00EF45EB" w:rsidP="00D817AC"/>
    <w:p w14:paraId="356ADC92" w14:textId="77777777" w:rsidR="00EF45EB" w:rsidRDefault="001F5318" w:rsidP="00D817AC">
      <w:pPr>
        <w:rPr>
          <w:b/>
          <w:u w:val="single"/>
        </w:rPr>
      </w:pPr>
      <w:r w:rsidRPr="001F5318">
        <w:rPr>
          <w:b/>
          <w:u w:val="single"/>
        </w:rPr>
        <w:t xml:space="preserve">Mais informações: </w:t>
      </w:r>
    </w:p>
    <w:p w14:paraId="5F9CA860" w14:textId="77777777" w:rsidR="001F5318" w:rsidRDefault="001F5318" w:rsidP="00D817AC">
      <w:r>
        <w:t>Apex-Brasil – Assessoria de Imprensa</w:t>
      </w:r>
      <w:r>
        <w:br/>
        <w:t>61-2027-0775</w:t>
      </w:r>
      <w:r>
        <w:br/>
      </w:r>
      <w:hyperlink r:id="rId5" w:history="1">
        <w:r w:rsidRPr="005B1F8B">
          <w:rPr>
            <w:rStyle w:val="Hyperlink"/>
          </w:rPr>
          <w:t>imprensa@apexbrasil.com.br</w:t>
        </w:r>
      </w:hyperlink>
      <w:r>
        <w:t xml:space="preserve"> </w:t>
      </w:r>
    </w:p>
    <w:p w14:paraId="17F454D4" w14:textId="77777777" w:rsidR="001F5318" w:rsidRDefault="00ED1A69" w:rsidP="00D817AC">
      <w:hyperlink r:id="rId6" w:history="1">
        <w:r w:rsidR="001F5318" w:rsidRPr="005B1F8B">
          <w:rPr>
            <w:rStyle w:val="Hyperlink"/>
          </w:rPr>
          <w:t>www.apexbrasil.com.br</w:t>
        </w:r>
      </w:hyperlink>
      <w:r w:rsidR="001F5318">
        <w:t xml:space="preserve"> </w:t>
      </w:r>
    </w:p>
    <w:p w14:paraId="1366F65A" w14:textId="77777777" w:rsidR="001F5318" w:rsidRPr="001F5318" w:rsidRDefault="001F5318" w:rsidP="00D817AC"/>
    <w:p w14:paraId="70058A0C" w14:textId="77777777" w:rsidR="00EF45EB" w:rsidRDefault="00EF45EB" w:rsidP="00D817AC"/>
    <w:p w14:paraId="1F8DE6C5" w14:textId="77777777" w:rsidR="00EF45EB" w:rsidRPr="00D817AC" w:rsidRDefault="00EF45EB" w:rsidP="00D817AC"/>
    <w:sectPr w:rsidR="00EF45EB" w:rsidRPr="00D817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pe Martins Campbell">
    <w15:presenceInfo w15:providerId="AD" w15:userId="S::felipe.campbell@apexbrasil.com.br::65a30646-37bc-47ec-955b-c72306f37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18"/>
    <w:rsid w:val="000B07FA"/>
    <w:rsid w:val="001E1818"/>
    <w:rsid w:val="001F5318"/>
    <w:rsid w:val="00245794"/>
    <w:rsid w:val="002B2C33"/>
    <w:rsid w:val="002D0CE3"/>
    <w:rsid w:val="002D13E9"/>
    <w:rsid w:val="00306BF1"/>
    <w:rsid w:val="00363402"/>
    <w:rsid w:val="003800A4"/>
    <w:rsid w:val="00393778"/>
    <w:rsid w:val="003B27C9"/>
    <w:rsid w:val="004F0B03"/>
    <w:rsid w:val="006A2BC1"/>
    <w:rsid w:val="008047FA"/>
    <w:rsid w:val="00892166"/>
    <w:rsid w:val="008B44EF"/>
    <w:rsid w:val="0095331E"/>
    <w:rsid w:val="0099778A"/>
    <w:rsid w:val="009F05AE"/>
    <w:rsid w:val="00BB4B43"/>
    <w:rsid w:val="00BD0C4B"/>
    <w:rsid w:val="00D046A9"/>
    <w:rsid w:val="00D817AC"/>
    <w:rsid w:val="00DB78D1"/>
    <w:rsid w:val="00DF1116"/>
    <w:rsid w:val="00E129AA"/>
    <w:rsid w:val="00E7359C"/>
    <w:rsid w:val="00ED1A69"/>
    <w:rsid w:val="00EF45EB"/>
    <w:rsid w:val="00FA70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CC9A"/>
  <w15:chartTrackingRefBased/>
  <w15:docId w15:val="{22550C98-525F-499F-9131-C05207A8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F5318"/>
    <w:rPr>
      <w:color w:val="0563C1" w:themeColor="hyperlink"/>
      <w:u w:val="single"/>
    </w:rPr>
  </w:style>
  <w:style w:type="character" w:styleId="MenoPendente">
    <w:name w:val="Unresolved Mention"/>
    <w:basedOn w:val="Fontepargpadro"/>
    <w:uiPriority w:val="99"/>
    <w:semiHidden/>
    <w:unhideWhenUsed/>
    <w:rsid w:val="001F5318"/>
    <w:rPr>
      <w:color w:val="605E5C"/>
      <w:shd w:val="clear" w:color="auto" w:fill="E1DFDD"/>
    </w:rPr>
  </w:style>
  <w:style w:type="paragraph" w:styleId="Textodebalo">
    <w:name w:val="Balloon Text"/>
    <w:basedOn w:val="Normal"/>
    <w:link w:val="TextodebaloChar"/>
    <w:uiPriority w:val="99"/>
    <w:semiHidden/>
    <w:unhideWhenUsed/>
    <w:rsid w:val="00ED1A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1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73391">
      <w:bodyDiv w:val="1"/>
      <w:marLeft w:val="0"/>
      <w:marRight w:val="0"/>
      <w:marTop w:val="0"/>
      <w:marBottom w:val="0"/>
      <w:divBdr>
        <w:top w:val="none" w:sz="0" w:space="0" w:color="auto"/>
        <w:left w:val="none" w:sz="0" w:space="0" w:color="auto"/>
        <w:bottom w:val="none" w:sz="0" w:space="0" w:color="auto"/>
        <w:right w:val="none" w:sz="0" w:space="0" w:color="auto"/>
      </w:divBdr>
      <w:divsChild>
        <w:div w:id="242490064">
          <w:marLeft w:val="0"/>
          <w:marRight w:val="0"/>
          <w:marTop w:val="0"/>
          <w:marBottom w:val="0"/>
          <w:divBdr>
            <w:top w:val="none" w:sz="0" w:space="0" w:color="auto"/>
            <w:left w:val="none" w:sz="0" w:space="0" w:color="auto"/>
            <w:bottom w:val="none" w:sz="0" w:space="0" w:color="auto"/>
            <w:right w:val="none" w:sz="0" w:space="0" w:color="auto"/>
          </w:divBdr>
          <w:divsChild>
            <w:div w:id="1847016089">
              <w:marLeft w:val="0"/>
              <w:marRight w:val="0"/>
              <w:marTop w:val="0"/>
              <w:marBottom w:val="0"/>
              <w:divBdr>
                <w:top w:val="none" w:sz="0" w:space="0" w:color="auto"/>
                <w:left w:val="none" w:sz="0" w:space="0" w:color="auto"/>
                <w:bottom w:val="none" w:sz="0" w:space="0" w:color="auto"/>
                <w:right w:val="none" w:sz="0" w:space="0" w:color="auto"/>
              </w:divBdr>
            </w:div>
          </w:divsChild>
        </w:div>
        <w:div w:id="557277880">
          <w:marLeft w:val="0"/>
          <w:marRight w:val="0"/>
          <w:marTop w:val="0"/>
          <w:marBottom w:val="0"/>
          <w:divBdr>
            <w:top w:val="none" w:sz="0" w:space="0" w:color="auto"/>
            <w:left w:val="none" w:sz="0" w:space="0" w:color="auto"/>
            <w:bottom w:val="none" w:sz="0" w:space="0" w:color="auto"/>
            <w:right w:val="none" w:sz="0" w:space="0" w:color="auto"/>
          </w:divBdr>
          <w:divsChild>
            <w:div w:id="1322856799">
              <w:marLeft w:val="0"/>
              <w:marRight w:val="0"/>
              <w:marTop w:val="0"/>
              <w:marBottom w:val="0"/>
              <w:divBdr>
                <w:top w:val="none" w:sz="0" w:space="0" w:color="auto"/>
                <w:left w:val="none" w:sz="0" w:space="0" w:color="auto"/>
                <w:bottom w:val="none" w:sz="0" w:space="0" w:color="auto"/>
                <w:right w:val="none" w:sz="0" w:space="0" w:color="auto"/>
              </w:divBdr>
              <w:divsChild>
                <w:div w:id="221257385">
                  <w:marLeft w:val="0"/>
                  <w:marRight w:val="0"/>
                  <w:marTop w:val="0"/>
                  <w:marBottom w:val="0"/>
                  <w:divBdr>
                    <w:top w:val="none" w:sz="0" w:space="0" w:color="auto"/>
                    <w:left w:val="none" w:sz="0" w:space="0" w:color="auto"/>
                    <w:bottom w:val="none" w:sz="0" w:space="0" w:color="auto"/>
                    <w:right w:val="none" w:sz="0" w:space="0" w:color="auto"/>
                  </w:divBdr>
                  <w:divsChild>
                    <w:div w:id="578750800">
                      <w:marLeft w:val="0"/>
                      <w:marRight w:val="0"/>
                      <w:marTop w:val="0"/>
                      <w:marBottom w:val="0"/>
                      <w:divBdr>
                        <w:top w:val="none" w:sz="0" w:space="0" w:color="auto"/>
                        <w:left w:val="none" w:sz="0" w:space="0" w:color="auto"/>
                        <w:bottom w:val="none" w:sz="0" w:space="0" w:color="auto"/>
                        <w:right w:val="none" w:sz="0" w:space="0" w:color="auto"/>
                      </w:divBdr>
                    </w:div>
                    <w:div w:id="1499614307">
                      <w:marLeft w:val="0"/>
                      <w:marRight w:val="0"/>
                      <w:marTop w:val="0"/>
                      <w:marBottom w:val="0"/>
                      <w:divBdr>
                        <w:top w:val="none" w:sz="0" w:space="0" w:color="auto"/>
                        <w:left w:val="none" w:sz="0" w:space="0" w:color="auto"/>
                        <w:bottom w:val="none" w:sz="0" w:space="0" w:color="auto"/>
                        <w:right w:val="none" w:sz="0" w:space="0" w:color="auto"/>
                      </w:divBdr>
                    </w:div>
                    <w:div w:id="170604784">
                      <w:marLeft w:val="0"/>
                      <w:marRight w:val="0"/>
                      <w:marTop w:val="0"/>
                      <w:marBottom w:val="0"/>
                      <w:divBdr>
                        <w:top w:val="none" w:sz="0" w:space="0" w:color="auto"/>
                        <w:left w:val="none" w:sz="0" w:space="0" w:color="auto"/>
                        <w:bottom w:val="none" w:sz="0" w:space="0" w:color="auto"/>
                        <w:right w:val="none" w:sz="0" w:space="0" w:color="auto"/>
                      </w:divBdr>
                    </w:div>
                    <w:div w:id="1879858398">
                      <w:marLeft w:val="0"/>
                      <w:marRight w:val="0"/>
                      <w:marTop w:val="0"/>
                      <w:marBottom w:val="0"/>
                      <w:divBdr>
                        <w:top w:val="none" w:sz="0" w:space="0" w:color="auto"/>
                        <w:left w:val="none" w:sz="0" w:space="0" w:color="auto"/>
                        <w:bottom w:val="none" w:sz="0" w:space="0" w:color="auto"/>
                        <w:right w:val="none" w:sz="0" w:space="0" w:color="auto"/>
                      </w:divBdr>
                    </w:div>
                    <w:div w:id="1548564997">
                      <w:marLeft w:val="0"/>
                      <w:marRight w:val="0"/>
                      <w:marTop w:val="0"/>
                      <w:marBottom w:val="0"/>
                      <w:divBdr>
                        <w:top w:val="none" w:sz="0" w:space="0" w:color="auto"/>
                        <w:left w:val="none" w:sz="0" w:space="0" w:color="auto"/>
                        <w:bottom w:val="none" w:sz="0" w:space="0" w:color="auto"/>
                        <w:right w:val="none" w:sz="0" w:space="0" w:color="auto"/>
                      </w:divBdr>
                    </w:div>
                    <w:div w:id="2011982397">
                      <w:marLeft w:val="0"/>
                      <w:marRight w:val="0"/>
                      <w:marTop w:val="0"/>
                      <w:marBottom w:val="0"/>
                      <w:divBdr>
                        <w:top w:val="none" w:sz="0" w:space="0" w:color="auto"/>
                        <w:left w:val="none" w:sz="0" w:space="0" w:color="auto"/>
                        <w:bottom w:val="none" w:sz="0" w:space="0" w:color="auto"/>
                        <w:right w:val="none" w:sz="0" w:space="0" w:color="auto"/>
                      </w:divBdr>
                    </w:div>
                    <w:div w:id="1316836205">
                      <w:marLeft w:val="0"/>
                      <w:marRight w:val="0"/>
                      <w:marTop w:val="0"/>
                      <w:marBottom w:val="0"/>
                      <w:divBdr>
                        <w:top w:val="none" w:sz="0" w:space="0" w:color="auto"/>
                        <w:left w:val="none" w:sz="0" w:space="0" w:color="auto"/>
                        <w:bottom w:val="none" w:sz="0" w:space="0" w:color="auto"/>
                        <w:right w:val="none" w:sz="0" w:space="0" w:color="auto"/>
                      </w:divBdr>
                    </w:div>
                    <w:div w:id="204831114">
                      <w:marLeft w:val="0"/>
                      <w:marRight w:val="0"/>
                      <w:marTop w:val="0"/>
                      <w:marBottom w:val="0"/>
                      <w:divBdr>
                        <w:top w:val="none" w:sz="0" w:space="0" w:color="auto"/>
                        <w:left w:val="none" w:sz="0" w:space="0" w:color="auto"/>
                        <w:bottom w:val="none" w:sz="0" w:space="0" w:color="auto"/>
                        <w:right w:val="none" w:sz="0" w:space="0" w:color="auto"/>
                      </w:divBdr>
                    </w:div>
                    <w:div w:id="1382829385">
                      <w:marLeft w:val="0"/>
                      <w:marRight w:val="0"/>
                      <w:marTop w:val="0"/>
                      <w:marBottom w:val="0"/>
                      <w:divBdr>
                        <w:top w:val="none" w:sz="0" w:space="0" w:color="auto"/>
                        <w:left w:val="none" w:sz="0" w:space="0" w:color="auto"/>
                        <w:bottom w:val="none" w:sz="0" w:space="0" w:color="auto"/>
                        <w:right w:val="none" w:sz="0" w:space="0" w:color="auto"/>
                      </w:divBdr>
                    </w:div>
                    <w:div w:id="2009818823">
                      <w:marLeft w:val="0"/>
                      <w:marRight w:val="0"/>
                      <w:marTop w:val="0"/>
                      <w:marBottom w:val="0"/>
                      <w:divBdr>
                        <w:top w:val="none" w:sz="0" w:space="0" w:color="auto"/>
                        <w:left w:val="none" w:sz="0" w:space="0" w:color="auto"/>
                        <w:bottom w:val="none" w:sz="0" w:space="0" w:color="auto"/>
                        <w:right w:val="none" w:sz="0" w:space="0" w:color="auto"/>
                      </w:divBdr>
                    </w:div>
                    <w:div w:id="1943681888">
                      <w:marLeft w:val="0"/>
                      <w:marRight w:val="0"/>
                      <w:marTop w:val="0"/>
                      <w:marBottom w:val="0"/>
                      <w:divBdr>
                        <w:top w:val="none" w:sz="0" w:space="0" w:color="auto"/>
                        <w:left w:val="none" w:sz="0" w:space="0" w:color="auto"/>
                        <w:bottom w:val="none" w:sz="0" w:space="0" w:color="auto"/>
                        <w:right w:val="none" w:sz="0" w:space="0" w:color="auto"/>
                      </w:divBdr>
                    </w:div>
                    <w:div w:id="1664311953">
                      <w:marLeft w:val="0"/>
                      <w:marRight w:val="0"/>
                      <w:marTop w:val="0"/>
                      <w:marBottom w:val="0"/>
                      <w:divBdr>
                        <w:top w:val="none" w:sz="0" w:space="0" w:color="auto"/>
                        <w:left w:val="none" w:sz="0" w:space="0" w:color="auto"/>
                        <w:bottom w:val="none" w:sz="0" w:space="0" w:color="auto"/>
                        <w:right w:val="none" w:sz="0" w:space="0" w:color="auto"/>
                      </w:divBdr>
                    </w:div>
                    <w:div w:id="1785690764">
                      <w:marLeft w:val="0"/>
                      <w:marRight w:val="0"/>
                      <w:marTop w:val="0"/>
                      <w:marBottom w:val="0"/>
                      <w:divBdr>
                        <w:top w:val="none" w:sz="0" w:space="0" w:color="auto"/>
                        <w:left w:val="none" w:sz="0" w:space="0" w:color="auto"/>
                        <w:bottom w:val="none" w:sz="0" w:space="0" w:color="auto"/>
                        <w:right w:val="none" w:sz="0" w:space="0" w:color="auto"/>
                      </w:divBdr>
                    </w:div>
                    <w:div w:id="190651807">
                      <w:marLeft w:val="0"/>
                      <w:marRight w:val="0"/>
                      <w:marTop w:val="0"/>
                      <w:marBottom w:val="0"/>
                      <w:divBdr>
                        <w:top w:val="none" w:sz="0" w:space="0" w:color="auto"/>
                        <w:left w:val="none" w:sz="0" w:space="0" w:color="auto"/>
                        <w:bottom w:val="none" w:sz="0" w:space="0" w:color="auto"/>
                        <w:right w:val="none" w:sz="0" w:space="0" w:color="auto"/>
                      </w:divBdr>
                    </w:div>
                    <w:div w:id="1745881179">
                      <w:marLeft w:val="0"/>
                      <w:marRight w:val="0"/>
                      <w:marTop w:val="0"/>
                      <w:marBottom w:val="0"/>
                      <w:divBdr>
                        <w:top w:val="none" w:sz="0" w:space="0" w:color="auto"/>
                        <w:left w:val="none" w:sz="0" w:space="0" w:color="auto"/>
                        <w:bottom w:val="none" w:sz="0" w:space="0" w:color="auto"/>
                        <w:right w:val="none" w:sz="0" w:space="0" w:color="auto"/>
                      </w:divBdr>
                    </w:div>
                    <w:div w:id="56629421">
                      <w:marLeft w:val="0"/>
                      <w:marRight w:val="0"/>
                      <w:marTop w:val="0"/>
                      <w:marBottom w:val="0"/>
                      <w:divBdr>
                        <w:top w:val="none" w:sz="0" w:space="0" w:color="auto"/>
                        <w:left w:val="none" w:sz="0" w:space="0" w:color="auto"/>
                        <w:bottom w:val="none" w:sz="0" w:space="0" w:color="auto"/>
                        <w:right w:val="none" w:sz="0" w:space="0" w:color="auto"/>
                      </w:divBdr>
                    </w:div>
                    <w:div w:id="988051900">
                      <w:marLeft w:val="0"/>
                      <w:marRight w:val="0"/>
                      <w:marTop w:val="0"/>
                      <w:marBottom w:val="0"/>
                      <w:divBdr>
                        <w:top w:val="none" w:sz="0" w:space="0" w:color="auto"/>
                        <w:left w:val="none" w:sz="0" w:space="0" w:color="auto"/>
                        <w:bottom w:val="none" w:sz="0" w:space="0" w:color="auto"/>
                        <w:right w:val="none" w:sz="0" w:space="0" w:color="auto"/>
                      </w:divBdr>
                    </w:div>
                    <w:div w:id="1295989423">
                      <w:marLeft w:val="0"/>
                      <w:marRight w:val="0"/>
                      <w:marTop w:val="0"/>
                      <w:marBottom w:val="0"/>
                      <w:divBdr>
                        <w:top w:val="none" w:sz="0" w:space="0" w:color="auto"/>
                        <w:left w:val="none" w:sz="0" w:space="0" w:color="auto"/>
                        <w:bottom w:val="none" w:sz="0" w:space="0" w:color="auto"/>
                        <w:right w:val="none" w:sz="0" w:space="0" w:color="auto"/>
                      </w:divBdr>
                    </w:div>
                    <w:div w:id="166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exbrasil.com.br" TargetMode="External"/><Relationship Id="rId5" Type="http://schemas.openxmlformats.org/officeDocument/2006/relationships/hyperlink" Target="mailto:imprensa@apexbrasil.com.br" TargetMode="External"/><Relationship Id="rId4" Type="http://schemas.openxmlformats.org/officeDocument/2006/relationships/hyperlink" Target="http://www.brasilinvestmentforum.co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3709</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Martins Campbell</dc:creator>
  <cp:keywords/>
  <dc:description/>
  <cp:lastModifiedBy>Felipe Martins Campbell</cp:lastModifiedBy>
  <cp:revision>2</cp:revision>
  <dcterms:created xsi:type="dcterms:W3CDTF">2019-09-03T20:36:00Z</dcterms:created>
  <dcterms:modified xsi:type="dcterms:W3CDTF">2019-09-03T20:36:00Z</dcterms:modified>
</cp:coreProperties>
</file>